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42FC" w14:textId="4BC5386A" w:rsidR="00976815" w:rsidRPr="0027453D" w:rsidRDefault="00593289" w:rsidP="0027453D">
      <w:pPr>
        <w:jc w:val="center"/>
        <w:rPr>
          <w:rStyle w:val="Hypertextovodkaz"/>
          <w:rFonts w:ascii="Arial" w:hAnsi="Arial" w:cs="Arial"/>
          <w:color w:val="auto"/>
          <w:sz w:val="44"/>
          <w:szCs w:val="44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225E1" wp14:editId="70D5B46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685" b="15240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40E3" w14:textId="03E33811" w:rsidR="00593289" w:rsidRPr="00593289" w:rsidRDefault="00593289" w:rsidP="0059328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93289">
                              <w:rPr>
                                <w:sz w:val="56"/>
                                <w:szCs w:val="56"/>
                              </w:rPr>
                              <w:t>B-zápis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225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E2E40E3" w14:textId="03E33811" w:rsidR="00593289" w:rsidRPr="00593289" w:rsidRDefault="00593289" w:rsidP="0059328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93289">
                        <w:rPr>
                          <w:sz w:val="56"/>
                          <w:szCs w:val="56"/>
                        </w:rPr>
                        <w:t>B-zápis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hyperlink r:id="rId8" w:history="1">
        <w:r w:rsidR="005A7431" w:rsidRPr="00FA1EC1">
          <w:rPr>
            <w:rStyle w:val="Hypertextovodkaz"/>
            <w:sz w:val="24"/>
            <w:szCs w:val="24"/>
          </w:rPr>
          <w:t>https://bzapis.cvf.cz</w:t>
        </w:r>
      </w:hyperlink>
    </w:p>
    <w:p w14:paraId="093225D6" w14:textId="22D5F32F" w:rsidR="00976815" w:rsidRPr="00111DF6" w:rsidRDefault="00111DF6" w:rsidP="002A275D">
      <w:pPr>
        <w:spacing w:after="60"/>
        <w:jc w:val="center"/>
        <w:rPr>
          <w:b/>
          <w:bCs/>
          <w:color w:val="FF0000"/>
          <w:lang w:val="en-US"/>
        </w:rPr>
      </w:pPr>
      <w:r w:rsidRPr="00111DF6">
        <w:rPr>
          <w:b/>
          <w:bCs/>
          <w:color w:val="FF0000"/>
        </w:rPr>
        <w:t>Pokud na vás při spuštění nebo kdykoliv v průběhu zápisu vyskočí Alert (</w:t>
      </w:r>
      <w:r>
        <w:rPr>
          <w:b/>
          <w:bCs/>
          <w:color w:val="FF0000"/>
        </w:rPr>
        <w:t xml:space="preserve">vyskakovací </w:t>
      </w:r>
      <w:r w:rsidRPr="00111DF6">
        <w:rPr>
          <w:b/>
          <w:bCs/>
          <w:color w:val="FF0000"/>
        </w:rPr>
        <w:t>ok</w:t>
      </w:r>
      <w:r>
        <w:rPr>
          <w:b/>
          <w:bCs/>
          <w:color w:val="FF0000"/>
        </w:rPr>
        <w:t>é</w:t>
      </w:r>
      <w:r w:rsidRPr="00111DF6">
        <w:rPr>
          <w:b/>
          <w:bCs/>
          <w:color w:val="FF0000"/>
        </w:rPr>
        <w:t>nko s chybou, které musíte potvrdit)</w:t>
      </w:r>
      <w:r>
        <w:rPr>
          <w:b/>
          <w:bCs/>
          <w:color w:val="FF0000"/>
        </w:rPr>
        <w:t>,</w:t>
      </w:r>
      <w:r w:rsidRPr="00111DF6">
        <w:rPr>
          <w:b/>
          <w:bCs/>
          <w:color w:val="FF0000"/>
        </w:rPr>
        <w:t xml:space="preserve"> ihned ukončete Editor (</w:t>
      </w:r>
      <w:r w:rsidR="00103529">
        <w:rPr>
          <w:b/>
          <w:bCs/>
          <w:color w:val="FF0000"/>
        </w:rPr>
        <w:t>B-z</w:t>
      </w:r>
      <w:r w:rsidRPr="00111DF6">
        <w:rPr>
          <w:b/>
          <w:bCs/>
          <w:color w:val="FF0000"/>
        </w:rPr>
        <w:t>ápis) a spusťte ho znovu</w:t>
      </w:r>
      <w:r w:rsidRPr="00111DF6">
        <w:rPr>
          <w:b/>
          <w:bCs/>
          <w:color w:val="FF0000"/>
          <w:lang w:val="en-US"/>
        </w:rPr>
        <w:t>!</w:t>
      </w:r>
    </w:p>
    <w:p w14:paraId="3ACF5275" w14:textId="77777777" w:rsidR="00111DF6" w:rsidRDefault="00111DF6" w:rsidP="002A275D">
      <w:pPr>
        <w:spacing w:after="60"/>
        <w:jc w:val="both"/>
      </w:pPr>
    </w:p>
    <w:p w14:paraId="78975064" w14:textId="6D3D952D" w:rsidR="00976815" w:rsidRPr="00976815" w:rsidRDefault="00976815" w:rsidP="002A275D">
      <w:pPr>
        <w:spacing w:after="60"/>
        <w:jc w:val="both"/>
        <w:rPr>
          <w:b/>
          <w:bCs/>
        </w:rPr>
      </w:pPr>
      <w:r w:rsidRPr="00976815">
        <w:rPr>
          <w:b/>
          <w:bCs/>
        </w:rPr>
        <w:t>PŘED</w:t>
      </w:r>
      <w:r>
        <w:rPr>
          <w:b/>
          <w:bCs/>
        </w:rPr>
        <w:t xml:space="preserve"> UTKÁNÍM</w:t>
      </w:r>
    </w:p>
    <w:p w14:paraId="53A9F0C4" w14:textId="5B8A65B6" w:rsidR="00976815" w:rsidRPr="00111DF6" w:rsidRDefault="005A7431" w:rsidP="002A275D">
      <w:pPr>
        <w:spacing w:after="60"/>
        <w:jc w:val="both"/>
        <w:rPr>
          <w:lang w:val="en-US"/>
        </w:rPr>
      </w:pPr>
      <w:r>
        <w:t>Jednotlivá utkání (zatím) nejsou ve VISu rozepsána. Doporučuji, aby utkání vytvořil na místě organizátor/promotér v momentě, když bude jasné jejich pořadí a obsazení.</w:t>
      </w:r>
    </w:p>
    <w:p w14:paraId="646432C7" w14:textId="302CA87C" w:rsidR="00976815" w:rsidRDefault="00976815" w:rsidP="002A275D">
      <w:pPr>
        <w:spacing w:after="60"/>
        <w:jc w:val="both"/>
        <w:rPr>
          <w:rStyle w:val="Hypertextovodkaz"/>
          <w:u w:val="none"/>
        </w:rPr>
      </w:pPr>
    </w:p>
    <w:p w14:paraId="16119B7E" w14:textId="13EE84C9" w:rsidR="00976815" w:rsidRPr="00976815" w:rsidRDefault="005A7431" w:rsidP="002A275D">
      <w:pPr>
        <w:spacing w:after="60"/>
        <w:jc w:val="both"/>
        <w:rPr>
          <w:b/>
          <w:bCs/>
        </w:rPr>
      </w:pPr>
      <w:r>
        <w:rPr>
          <w:b/>
          <w:bCs/>
        </w:rPr>
        <w:t>NA HŘIŠTI</w:t>
      </w:r>
    </w:p>
    <w:p w14:paraId="143D4875" w14:textId="0F0761C2" w:rsidR="00F82C72" w:rsidRDefault="00F82C72" w:rsidP="002A275D">
      <w:pPr>
        <w:spacing w:after="60"/>
        <w:jc w:val="both"/>
      </w:pPr>
      <w:r>
        <w:t>Zapisovatel se přihlásí, otevře správné utkání</w:t>
      </w:r>
      <w:r w:rsidR="002A275D">
        <w:t>, vyplní</w:t>
      </w:r>
      <w:r w:rsidR="002A275D" w:rsidRPr="005A7431">
        <w:t xml:space="preserve"> </w:t>
      </w:r>
      <w:r w:rsidR="005A7431" w:rsidRPr="005A7431">
        <w:t>v </w:t>
      </w:r>
      <w:r w:rsidR="005A7431">
        <w:rPr>
          <w:b/>
          <w:bCs/>
        </w:rPr>
        <w:t>Menu – Parametry utkání</w:t>
      </w:r>
      <w:r w:rsidR="002A275D">
        <w:rPr>
          <w:b/>
          <w:bCs/>
        </w:rPr>
        <w:t>.</w:t>
      </w:r>
      <w:r>
        <w:t xml:space="preserve"> </w:t>
      </w:r>
    </w:p>
    <w:p w14:paraId="3BFA897E" w14:textId="61FC99CB" w:rsidR="002A275D" w:rsidRDefault="002A275D" w:rsidP="002A275D">
      <w:pPr>
        <w:spacing w:after="60"/>
        <w:jc w:val="both"/>
      </w:pPr>
      <w:r>
        <w:t xml:space="preserve">Proveďte los, </w:t>
      </w:r>
      <w:r w:rsidR="005C0D94">
        <w:t>zapište</w:t>
      </w:r>
      <w:r>
        <w:t xml:space="preserve"> </w:t>
      </w:r>
      <w:r w:rsidR="005C0D94">
        <w:rPr>
          <w:b/>
          <w:bCs/>
        </w:rPr>
        <w:t>Postavení</w:t>
      </w:r>
      <w:r>
        <w:t xml:space="preserve">, </w:t>
      </w:r>
      <w:r w:rsidR="005C0D94">
        <w:t xml:space="preserve">vyznačte </w:t>
      </w:r>
      <w:r w:rsidR="005C0D94" w:rsidRPr="005C0D94">
        <w:rPr>
          <w:b/>
          <w:bCs/>
        </w:rPr>
        <w:t>Kapitána</w:t>
      </w:r>
      <w:r w:rsidR="005C0D94">
        <w:t>, případně čísla dresů, pod římskou I dejte hráče, který bude podávat jako první.</w:t>
      </w:r>
    </w:p>
    <w:p w14:paraId="14F88399" w14:textId="4E35232F" w:rsidR="00142A75" w:rsidRDefault="00142A75" w:rsidP="002A275D">
      <w:pPr>
        <w:spacing w:after="60"/>
        <w:jc w:val="both"/>
      </w:pPr>
      <w:r>
        <w:t xml:space="preserve">Nastavte a potvrďte </w:t>
      </w:r>
      <w:r w:rsidRPr="00142A75">
        <w:rPr>
          <w:b/>
          <w:bCs/>
        </w:rPr>
        <w:t>Podání</w:t>
      </w:r>
      <w:r>
        <w:t>.</w:t>
      </w:r>
    </w:p>
    <w:p w14:paraId="306B22EB" w14:textId="7EB21B81" w:rsidR="002A275D" w:rsidRDefault="005C0D94" w:rsidP="002A275D">
      <w:pPr>
        <w:spacing w:after="60"/>
        <w:jc w:val="both"/>
      </w:pPr>
      <w:r>
        <w:t xml:space="preserve">BONUS: Zkuste </w:t>
      </w:r>
      <w:r w:rsidRPr="005C0D94">
        <w:rPr>
          <w:b/>
          <w:bCs/>
        </w:rPr>
        <w:t>Menu – Fotografie</w:t>
      </w:r>
      <w:r>
        <w:t xml:space="preserve"> a vyfoťte zvlášť družstvo A a B.</w:t>
      </w:r>
    </w:p>
    <w:p w14:paraId="156C5182" w14:textId="77777777" w:rsidR="000B0F06" w:rsidRDefault="000B0F06" w:rsidP="002A275D">
      <w:pPr>
        <w:spacing w:after="60"/>
        <w:jc w:val="both"/>
      </w:pPr>
    </w:p>
    <w:p w14:paraId="76A2B469" w14:textId="3B9B4731" w:rsidR="00DE69ED" w:rsidRPr="00976815" w:rsidRDefault="003A56DF" w:rsidP="002A275D">
      <w:pPr>
        <w:spacing w:after="60"/>
        <w:jc w:val="both"/>
        <w:rPr>
          <w:b/>
          <w:bCs/>
        </w:rPr>
      </w:pPr>
      <w:r>
        <w:rPr>
          <w:b/>
          <w:bCs/>
        </w:rPr>
        <w:t xml:space="preserve">ZAČÁTEK </w:t>
      </w:r>
      <w:r w:rsidR="00DE69ED">
        <w:rPr>
          <w:b/>
          <w:bCs/>
        </w:rPr>
        <w:t>UTKÁNÍ</w:t>
      </w:r>
    </w:p>
    <w:p w14:paraId="214FFE1A" w14:textId="4D2FEE56" w:rsidR="00DE69ED" w:rsidRDefault="00142A75" w:rsidP="002A275D">
      <w:pPr>
        <w:spacing w:after="60"/>
        <w:jc w:val="both"/>
      </w:pPr>
      <w:r w:rsidRPr="00142A75">
        <w:rPr>
          <w:b/>
          <w:bCs/>
        </w:rPr>
        <w:t>Zahajte utkání</w:t>
      </w:r>
      <w:r>
        <w:t>.</w:t>
      </w:r>
    </w:p>
    <w:p w14:paraId="61812431" w14:textId="3B6E05ED" w:rsidR="00D253F4" w:rsidRDefault="00D253F4" w:rsidP="002A275D">
      <w:pPr>
        <w:spacing w:after="60"/>
        <w:jc w:val="both"/>
      </w:pPr>
    </w:p>
    <w:p w14:paraId="52EF6EF0" w14:textId="4637C19E" w:rsidR="00976815" w:rsidRDefault="003A56DF" w:rsidP="002A275D">
      <w:pPr>
        <w:spacing w:after="60"/>
        <w:jc w:val="both"/>
        <w:rPr>
          <w:b/>
          <w:bCs/>
        </w:rPr>
      </w:pPr>
      <w:r>
        <w:rPr>
          <w:b/>
          <w:bCs/>
        </w:rPr>
        <w:t>PRŮBĚH UTKÁNÍ</w:t>
      </w:r>
    </w:p>
    <w:p w14:paraId="1360A4D2" w14:textId="718B31FA" w:rsidR="001A74F5" w:rsidRDefault="003A56DF" w:rsidP="002A275D">
      <w:pPr>
        <w:spacing w:after="60"/>
        <w:jc w:val="both"/>
      </w:pPr>
      <w:r>
        <w:t>Nespěchejte</w:t>
      </w:r>
      <w:r w:rsidR="001A74F5">
        <w:rPr>
          <w:lang w:val="en-US"/>
        </w:rPr>
        <w:t>!</w:t>
      </w:r>
      <w:r>
        <w:t xml:space="preserve"> </w:t>
      </w:r>
      <w:r w:rsidR="001A74F5">
        <w:t>P</w:t>
      </w:r>
      <w:r>
        <w:t>omalu a v</w:t>
      </w:r>
      <w:r w:rsidR="00142A75">
        <w:t> </w:t>
      </w:r>
      <w:r>
        <w:t>klidu</w:t>
      </w:r>
      <w:r w:rsidR="00142A75">
        <w:t xml:space="preserve">, když je to jasné, </w:t>
      </w:r>
      <w:r>
        <w:t xml:space="preserve"> </w:t>
      </w:r>
      <w:r w:rsidRPr="003A56DF">
        <w:rPr>
          <w:b/>
          <w:bCs/>
        </w:rPr>
        <w:t xml:space="preserve">zaznamenejte </w:t>
      </w:r>
      <w:r w:rsidR="001A74F5">
        <w:rPr>
          <w:b/>
          <w:bCs/>
        </w:rPr>
        <w:t>body</w:t>
      </w:r>
      <w:r w:rsidR="00584708" w:rsidRPr="00584708">
        <w:t xml:space="preserve"> (</w:t>
      </w:r>
      <w:r w:rsidR="001A74F5">
        <w:t>klinutím na číslici)</w:t>
      </w:r>
      <w:r w:rsidR="00F1202C">
        <w:t>.</w:t>
      </w:r>
    </w:p>
    <w:p w14:paraId="6F2512B9" w14:textId="2D49FBCE" w:rsidR="00F1202C" w:rsidRDefault="00F1202C" w:rsidP="002A275D">
      <w:pPr>
        <w:spacing w:after="60"/>
        <w:jc w:val="both"/>
      </w:pPr>
      <w:r>
        <w:t xml:space="preserve">Na </w:t>
      </w:r>
      <w:r w:rsidRPr="00F1202C">
        <w:rPr>
          <w:b/>
          <w:bCs/>
        </w:rPr>
        <w:t>Timeouty</w:t>
      </w:r>
      <w:r>
        <w:t xml:space="preserve"> a </w:t>
      </w:r>
      <w:r w:rsidRPr="00F1202C">
        <w:rPr>
          <w:b/>
          <w:bCs/>
        </w:rPr>
        <w:t>Tresty</w:t>
      </w:r>
      <w:r>
        <w:t xml:space="preserve"> máte tlačítka připravená.</w:t>
      </w:r>
    </w:p>
    <w:p w14:paraId="315ABA86" w14:textId="43ECDC38" w:rsidR="001A74F5" w:rsidRDefault="001A74F5" w:rsidP="002A275D">
      <w:pPr>
        <w:spacing w:after="60"/>
        <w:jc w:val="both"/>
      </w:pPr>
      <w:r>
        <w:t xml:space="preserve">Pokud uděláte chybu, volte </w:t>
      </w:r>
      <w:r w:rsidRPr="001A74F5">
        <w:rPr>
          <w:b/>
          <w:bCs/>
        </w:rPr>
        <w:t>Menu – Zpět</w:t>
      </w:r>
      <w:r>
        <w:t>.</w:t>
      </w:r>
    </w:p>
    <w:p w14:paraId="67E91E99" w14:textId="3E481512" w:rsidR="00F1202C" w:rsidRDefault="00F1202C" w:rsidP="002A275D">
      <w:pPr>
        <w:spacing w:after="60"/>
        <w:jc w:val="both"/>
      </w:pPr>
      <w:r w:rsidRPr="00F1202C">
        <w:rPr>
          <w:b/>
          <w:bCs/>
        </w:rPr>
        <w:t>Uzavřít set</w:t>
      </w:r>
      <w:r>
        <w:t xml:space="preserve"> lze až po malé prodlevě.</w:t>
      </w:r>
    </w:p>
    <w:p w14:paraId="20D778B1" w14:textId="77777777" w:rsidR="00E91F3C" w:rsidRDefault="00E91F3C" w:rsidP="002A275D">
      <w:pPr>
        <w:spacing w:after="60"/>
        <w:jc w:val="both"/>
        <w:rPr>
          <w:b/>
          <w:bCs/>
        </w:rPr>
      </w:pPr>
    </w:p>
    <w:p w14:paraId="08E0CE84" w14:textId="03539336" w:rsidR="00E91F3C" w:rsidRPr="00976815" w:rsidRDefault="00E91F3C" w:rsidP="002A275D">
      <w:pPr>
        <w:spacing w:after="60"/>
        <w:jc w:val="both"/>
        <w:rPr>
          <w:b/>
          <w:bCs/>
        </w:rPr>
      </w:pPr>
      <w:r>
        <w:rPr>
          <w:b/>
          <w:bCs/>
        </w:rPr>
        <w:t>KONEC UTKÁNÍ</w:t>
      </w:r>
    </w:p>
    <w:p w14:paraId="335F4751" w14:textId="51AE18A3" w:rsidR="00E91F3C" w:rsidRDefault="00E91F3C" w:rsidP="002A275D">
      <w:pPr>
        <w:spacing w:after="60"/>
        <w:jc w:val="both"/>
      </w:pPr>
      <w:r>
        <w:t xml:space="preserve">Znovu zkontrolujte </w:t>
      </w:r>
      <w:r w:rsidRPr="00F1202C">
        <w:rPr>
          <w:b/>
          <w:bCs/>
        </w:rPr>
        <w:t>Údaje o utkání</w:t>
      </w:r>
      <w:r>
        <w:t xml:space="preserve">, </w:t>
      </w:r>
      <w:r w:rsidRPr="00AC47CC">
        <w:rPr>
          <w:b/>
          <w:bCs/>
        </w:rPr>
        <w:t>Souhrn utkání</w:t>
      </w:r>
      <w:r w:rsidR="00AD6F98">
        <w:t>,</w:t>
      </w:r>
      <w:r>
        <w:t xml:space="preserve"> </w:t>
      </w:r>
      <w:r w:rsidR="00AD6F98">
        <w:t>z</w:t>
      </w:r>
      <w:r>
        <w:t xml:space="preserve">apište </w:t>
      </w:r>
      <w:r w:rsidR="00F1202C">
        <w:t xml:space="preserve">případné </w:t>
      </w:r>
      <w:r w:rsidR="00AC47CC">
        <w:rPr>
          <w:b/>
          <w:bCs/>
        </w:rPr>
        <w:t>P</w:t>
      </w:r>
      <w:r w:rsidRPr="00AD6F98">
        <w:rPr>
          <w:b/>
          <w:bCs/>
        </w:rPr>
        <w:t>oznámky</w:t>
      </w:r>
      <w:r>
        <w:t>.</w:t>
      </w:r>
    </w:p>
    <w:p w14:paraId="38C7E1B4" w14:textId="562CE159" w:rsidR="00A0143D" w:rsidRDefault="00E91F3C" w:rsidP="002A275D">
      <w:pPr>
        <w:spacing w:after="60"/>
        <w:jc w:val="both"/>
      </w:pPr>
      <w:r w:rsidRPr="002A74FE">
        <w:rPr>
          <w:b/>
          <w:bCs/>
        </w:rPr>
        <w:t>Podepište utkání</w:t>
      </w:r>
      <w:r>
        <w:t>, postupně, posledním podpisem se utkání samo uzavře.</w:t>
      </w:r>
    </w:p>
    <w:p w14:paraId="5130FEE2" w14:textId="77777777" w:rsidR="002A74FE" w:rsidRDefault="002A74FE" w:rsidP="002A275D">
      <w:pPr>
        <w:spacing w:after="60"/>
        <w:jc w:val="both"/>
      </w:pPr>
    </w:p>
    <w:p w14:paraId="710FF5F5" w14:textId="0EA153B3" w:rsidR="00F1202C" w:rsidRDefault="00F1202C" w:rsidP="002A275D">
      <w:pPr>
        <w:spacing w:after="60"/>
        <w:jc w:val="both"/>
      </w:pPr>
      <w:r>
        <w:rPr>
          <w:b/>
          <w:bCs/>
          <w:color w:val="FF0000"/>
        </w:rPr>
        <w:t>PDF zápis o utkání se ZATÍM nevytváří – pracujeme na něm.</w:t>
      </w:r>
    </w:p>
    <w:p w14:paraId="35E1B923" w14:textId="77777777" w:rsidR="00F1202C" w:rsidRDefault="00F1202C" w:rsidP="002A275D">
      <w:pPr>
        <w:spacing w:after="60"/>
        <w:jc w:val="both"/>
      </w:pPr>
    </w:p>
    <w:p w14:paraId="25B86651" w14:textId="7922F2FA" w:rsidR="00E91F3C" w:rsidRPr="00E91F3C" w:rsidRDefault="00E91F3C" w:rsidP="002A275D">
      <w:pPr>
        <w:spacing w:after="60"/>
        <w:jc w:val="both"/>
        <w:rPr>
          <w:lang w:val="en-US"/>
        </w:rPr>
      </w:pPr>
      <w:r>
        <w:t xml:space="preserve">Jan Šritter, Kalimero, </w:t>
      </w:r>
      <w:r w:rsidR="00F1202C">
        <w:t>23</w:t>
      </w:r>
      <w:r>
        <w:t>.</w:t>
      </w:r>
      <w:r w:rsidR="00F1202C">
        <w:t>4</w:t>
      </w:r>
      <w:r>
        <w:t>.202</w:t>
      </w:r>
      <w:r w:rsidR="00F1202C">
        <w:t>5</w:t>
      </w:r>
      <w:r>
        <w:t xml:space="preserve"> (</w:t>
      </w:r>
      <w:r w:rsidR="00F1202C">
        <w:t>b</w:t>
      </w:r>
      <w:r>
        <w:t>zapis</w:t>
      </w:r>
      <w:r>
        <w:rPr>
          <w:lang w:val="en-US"/>
        </w:rPr>
        <w:t>@cvf.cz)</w:t>
      </w:r>
    </w:p>
    <w:sectPr w:rsidR="00E91F3C" w:rsidRPr="00E91F3C" w:rsidSect="00365A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FB0C" w14:textId="77777777" w:rsidR="00DF60C0" w:rsidRDefault="00DF60C0" w:rsidP="00DF60C0">
      <w:pPr>
        <w:spacing w:after="0" w:line="240" w:lineRule="auto"/>
      </w:pPr>
      <w:r>
        <w:separator/>
      </w:r>
    </w:p>
  </w:endnote>
  <w:endnote w:type="continuationSeparator" w:id="0">
    <w:p w14:paraId="70A27D80" w14:textId="77777777" w:rsidR="00DF60C0" w:rsidRDefault="00DF60C0" w:rsidP="00DF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761229"/>
      <w:docPartObj>
        <w:docPartGallery w:val="Page Numbers (Bottom of Page)"/>
        <w:docPartUnique/>
      </w:docPartObj>
    </w:sdtPr>
    <w:sdtEndPr/>
    <w:sdtContent>
      <w:p w14:paraId="7DB2C195" w14:textId="0D7B2F08" w:rsidR="00DF60C0" w:rsidRDefault="00DF60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F515A" w14:textId="77777777" w:rsidR="00DF60C0" w:rsidRDefault="00DF6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90D9" w14:textId="77777777" w:rsidR="00DF60C0" w:rsidRDefault="00DF60C0" w:rsidP="00DF60C0">
      <w:pPr>
        <w:spacing w:after="0" w:line="240" w:lineRule="auto"/>
      </w:pPr>
      <w:r>
        <w:separator/>
      </w:r>
    </w:p>
  </w:footnote>
  <w:footnote w:type="continuationSeparator" w:id="0">
    <w:p w14:paraId="04D6C9BD" w14:textId="77777777" w:rsidR="00DF60C0" w:rsidRDefault="00DF60C0" w:rsidP="00DF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032E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CD9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220E"/>
    <w:multiLevelType w:val="hybridMultilevel"/>
    <w:tmpl w:val="49023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2D4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1995"/>
    <w:multiLevelType w:val="hybridMultilevel"/>
    <w:tmpl w:val="22964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C534B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392F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4BC5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76D6"/>
    <w:multiLevelType w:val="hybridMultilevel"/>
    <w:tmpl w:val="45461EEA"/>
    <w:lvl w:ilvl="0" w:tplc="739E1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33907"/>
    <w:multiLevelType w:val="hybridMultilevel"/>
    <w:tmpl w:val="E4C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94D77"/>
    <w:multiLevelType w:val="hybridMultilevel"/>
    <w:tmpl w:val="7FDEC47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457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3249B"/>
    <w:multiLevelType w:val="hybridMultilevel"/>
    <w:tmpl w:val="7FDEC47C"/>
    <w:lvl w:ilvl="0" w:tplc="4C92E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94412">
    <w:abstractNumId w:val="4"/>
  </w:num>
  <w:num w:numId="2" w16cid:durableId="1541818959">
    <w:abstractNumId w:val="9"/>
  </w:num>
  <w:num w:numId="3" w16cid:durableId="954212317">
    <w:abstractNumId w:val="11"/>
  </w:num>
  <w:num w:numId="4" w16cid:durableId="152988216">
    <w:abstractNumId w:val="8"/>
  </w:num>
  <w:num w:numId="5" w16cid:durableId="560942312">
    <w:abstractNumId w:val="12"/>
  </w:num>
  <w:num w:numId="6" w16cid:durableId="2085372172">
    <w:abstractNumId w:val="3"/>
  </w:num>
  <w:num w:numId="7" w16cid:durableId="160122407">
    <w:abstractNumId w:val="10"/>
  </w:num>
  <w:num w:numId="8" w16cid:durableId="116022726">
    <w:abstractNumId w:val="7"/>
  </w:num>
  <w:num w:numId="9" w16cid:durableId="942570176">
    <w:abstractNumId w:val="5"/>
  </w:num>
  <w:num w:numId="10" w16cid:durableId="974025681">
    <w:abstractNumId w:val="0"/>
  </w:num>
  <w:num w:numId="11" w16cid:durableId="181288864">
    <w:abstractNumId w:val="2"/>
  </w:num>
  <w:num w:numId="12" w16cid:durableId="1824882027">
    <w:abstractNumId w:val="6"/>
  </w:num>
  <w:num w:numId="13" w16cid:durableId="24546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3"/>
    <w:rsid w:val="00000406"/>
    <w:rsid w:val="00063D6A"/>
    <w:rsid w:val="0007299C"/>
    <w:rsid w:val="000932D8"/>
    <w:rsid w:val="000B0F06"/>
    <w:rsid w:val="000C0A71"/>
    <w:rsid w:val="00103529"/>
    <w:rsid w:val="00111DF6"/>
    <w:rsid w:val="00131660"/>
    <w:rsid w:val="00142A75"/>
    <w:rsid w:val="00167295"/>
    <w:rsid w:val="001A74F5"/>
    <w:rsid w:val="001B6E79"/>
    <w:rsid w:val="001C0035"/>
    <w:rsid w:val="001D188E"/>
    <w:rsid w:val="001F757C"/>
    <w:rsid w:val="00200471"/>
    <w:rsid w:val="0023281C"/>
    <w:rsid w:val="002331D1"/>
    <w:rsid w:val="0027453D"/>
    <w:rsid w:val="00292528"/>
    <w:rsid w:val="002A275D"/>
    <w:rsid w:val="002A74FE"/>
    <w:rsid w:val="00365ACC"/>
    <w:rsid w:val="00367598"/>
    <w:rsid w:val="00370AB5"/>
    <w:rsid w:val="00373948"/>
    <w:rsid w:val="003A56DF"/>
    <w:rsid w:val="00404A73"/>
    <w:rsid w:val="00467673"/>
    <w:rsid w:val="00510CA0"/>
    <w:rsid w:val="00572F39"/>
    <w:rsid w:val="00584708"/>
    <w:rsid w:val="00593289"/>
    <w:rsid w:val="005A7431"/>
    <w:rsid w:val="005C0D94"/>
    <w:rsid w:val="006859D7"/>
    <w:rsid w:val="006F604D"/>
    <w:rsid w:val="00764A67"/>
    <w:rsid w:val="007C1E0D"/>
    <w:rsid w:val="007E643D"/>
    <w:rsid w:val="007F6D3F"/>
    <w:rsid w:val="008235FE"/>
    <w:rsid w:val="008F1962"/>
    <w:rsid w:val="009126B6"/>
    <w:rsid w:val="00976815"/>
    <w:rsid w:val="00983CC8"/>
    <w:rsid w:val="00A0143D"/>
    <w:rsid w:val="00A4571E"/>
    <w:rsid w:val="00A45AE7"/>
    <w:rsid w:val="00A73E77"/>
    <w:rsid w:val="00AC47CC"/>
    <w:rsid w:val="00AD6F98"/>
    <w:rsid w:val="00B03DC2"/>
    <w:rsid w:val="00B70125"/>
    <w:rsid w:val="00B84DD9"/>
    <w:rsid w:val="00BB59E2"/>
    <w:rsid w:val="00BD1A8D"/>
    <w:rsid w:val="00C105BD"/>
    <w:rsid w:val="00C24F23"/>
    <w:rsid w:val="00C4385F"/>
    <w:rsid w:val="00C80D17"/>
    <w:rsid w:val="00D03A7E"/>
    <w:rsid w:val="00D253F4"/>
    <w:rsid w:val="00DA7AD6"/>
    <w:rsid w:val="00DE69ED"/>
    <w:rsid w:val="00DF0E0E"/>
    <w:rsid w:val="00DF60C0"/>
    <w:rsid w:val="00E400C9"/>
    <w:rsid w:val="00E91F3C"/>
    <w:rsid w:val="00EB4191"/>
    <w:rsid w:val="00EC5D6D"/>
    <w:rsid w:val="00EF04D7"/>
    <w:rsid w:val="00F11614"/>
    <w:rsid w:val="00F1202C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A74E"/>
  <w15:chartTrackingRefBased/>
  <w15:docId w15:val="{7FA0D9BA-1552-4E68-A17D-A5D2640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C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A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4A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4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A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4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A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4A7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4A7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4A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4A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4A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4A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4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4A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4A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4A7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4A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4A7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4A73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365AC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65A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729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F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0C0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F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0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zapis.cv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AF49-C013-4EF8-A8F4-2F186D0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Šritter</dc:creator>
  <cp:keywords/>
  <dc:description/>
  <cp:lastModifiedBy>Jan Šritter</cp:lastModifiedBy>
  <cp:revision>24</cp:revision>
  <cp:lastPrinted>2024-06-28T10:00:00Z</cp:lastPrinted>
  <dcterms:created xsi:type="dcterms:W3CDTF">2024-07-04T16:00:00Z</dcterms:created>
  <dcterms:modified xsi:type="dcterms:W3CDTF">2025-04-23T21:00:00Z</dcterms:modified>
</cp:coreProperties>
</file>